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  <w:bookmarkStart w:id="0" w:name="_GoBack"/>
      <w:bookmarkEnd w:id="0"/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DA76AA" w:rsidRDefault="000F548F" w:rsidP="00DA76AA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 xml:space="preserve">Your practice is amongst the </w:t>
      </w:r>
      <w:r w:rsidR="001A11D5">
        <w:rPr>
          <w:noProof/>
          <w:sz w:val="32"/>
          <w:szCs w:val="32"/>
        </w:rPr>
        <w:t>1</w:t>
      </w:r>
      <w:r w:rsidRPr="00E03510">
        <w:rPr>
          <w:noProof/>
          <w:sz w:val="32"/>
          <w:szCs w:val="32"/>
        </w:rPr>
        <w:t>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or search online for the 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or search online for the 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proofErr w:type="gramStart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This</w:t>
                      </w:r>
                      <w:proofErr w:type="gramEnd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88108D" w:rsidRPr="00A0175C" w:rsidRDefault="0088108D" w:rsidP="0088108D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17287D" w:rsidRPr="003F08AC" w:rsidRDefault="0017287D" w:rsidP="0017287D">
      <w:pPr>
        <w:pStyle w:val="SecondaryMessage"/>
        <w:ind w:left="0" w:right="282"/>
        <w:rPr>
          <w:color w:val="943634" w:themeColor="accent2" w:themeShade="BF"/>
        </w:rPr>
      </w:pPr>
      <w:r w:rsidRPr="009667CF">
        <w:rPr>
          <w:color w:val="943634" w:themeColor="accent2" w:themeShade="BF"/>
        </w:rPr>
        <w:t>The great majority (</w:t>
      </w:r>
      <w:r w:rsidR="001A11D5">
        <w:rPr>
          <w:color w:val="943634" w:themeColor="accent2" w:themeShade="BF"/>
        </w:rPr>
        <w:t>9</w:t>
      </w:r>
      <w:r w:rsidRPr="009667CF">
        <w:rPr>
          <w:color w:val="943634" w:themeColor="accent2" w:themeShade="BF"/>
        </w:rPr>
        <w:t>0%) of practices in England prescribe fewer antibiotics per head than yours.</w:t>
      </w:r>
      <w:r w:rsidRPr="003F08AC">
        <w:rPr>
          <w:color w:val="943634" w:themeColor="accent2" w:themeShade="BF"/>
        </w:rPr>
        <w:t>*</w:t>
      </w:r>
    </w:p>
    <w:p w:rsidR="00E45A27" w:rsidRPr="00A0175C" w:rsidRDefault="006D53E4" w:rsidP="00E45A27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</w:t>
      </w:r>
      <w:r w:rsidR="004A4A66">
        <w:rPr>
          <w:rFonts w:eastAsia="Calibri" w:cs="Arial"/>
          <w:lang w:eastAsia="en-US"/>
        </w:rPr>
        <w:t xml:space="preserve"> understand that this is not a simple issue and you may have already taken steps to reduce antibiotic prescriptions while safeguarding patient health</w:t>
      </w:r>
      <w:r w:rsidR="00E45A27">
        <w:rPr>
          <w:rFonts w:eastAsia="Calibri" w:cs="Arial"/>
          <w:lang w:eastAsia="en-US"/>
        </w:rPr>
        <w:t>. I encourage you to join prescribers who have actually reduced their rate of prescribing by taking three simple actions, described on the right.</w:t>
      </w:r>
    </w:p>
    <w:p w:rsidR="00E45A27" w:rsidRPr="001477E0" w:rsidRDefault="00E45A27" w:rsidP="00E45A27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7E757F" w:rsidRDefault="00E45A27" w:rsidP="00E45A27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68485A" w:rsidRPr="00BA2981" w:rsidRDefault="0068485A" w:rsidP="0068485A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94206C" w:rsidRPr="00A0175C" w:rsidRDefault="0094206C" w:rsidP="004A4A66">
      <w:pPr>
        <w:rPr>
          <w:rFonts w:eastAsia="Calibri" w:cs="Arial"/>
          <w:lang w:eastAsia="en-US"/>
        </w:rPr>
      </w:pP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372A59" w:rsidRDefault="00372A59" w:rsidP="00372A59">
      <w:pPr>
        <w:pStyle w:val="Footertext"/>
        <w:spacing w:before="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  <w:proofErr w:type="gramStart"/>
      <w:r>
        <w:t>Comparing Oct 2015 - Sept 2016 to Oct 2016 – Sept 2017.</w:t>
      </w:r>
      <w:proofErr w:type="gramEnd"/>
    </w:p>
    <w:p w:rsidR="00372A59" w:rsidRDefault="00372A59" w:rsidP="00372A59">
      <w:pPr>
        <w:pStyle w:val="Footertext"/>
        <w:spacing w:before="0"/>
      </w:pPr>
    </w:p>
    <w:p w:rsidR="003A3DC1" w:rsidRPr="007E757F" w:rsidRDefault="00372A59" w:rsidP="006A6F05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6E" w:rsidRDefault="00FC0C6E">
      <w:r>
        <w:separator/>
      </w:r>
    </w:p>
  </w:endnote>
  <w:endnote w:type="continuationSeparator" w:id="0">
    <w:p w:rsidR="00FC0C6E" w:rsidRDefault="00FC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0CA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6E" w:rsidRDefault="00FC0C6E">
      <w:r>
        <w:separator/>
      </w:r>
    </w:p>
  </w:footnote>
  <w:footnote w:type="continuationSeparator" w:id="0">
    <w:p w:rsidR="00FC0C6E" w:rsidRDefault="00FC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2351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741C"/>
    <w:rsid w:val="0001082E"/>
    <w:rsid w:val="0002502E"/>
    <w:rsid w:val="0008190A"/>
    <w:rsid w:val="00082E33"/>
    <w:rsid w:val="00086F81"/>
    <w:rsid w:val="00092F30"/>
    <w:rsid w:val="000A5B6E"/>
    <w:rsid w:val="000C0100"/>
    <w:rsid w:val="000E3E81"/>
    <w:rsid w:val="000F548F"/>
    <w:rsid w:val="00102F24"/>
    <w:rsid w:val="00103F68"/>
    <w:rsid w:val="00107DD2"/>
    <w:rsid w:val="001569D0"/>
    <w:rsid w:val="001614AB"/>
    <w:rsid w:val="0017287D"/>
    <w:rsid w:val="001849B5"/>
    <w:rsid w:val="001A11D5"/>
    <w:rsid w:val="001C1ED2"/>
    <w:rsid w:val="001E5314"/>
    <w:rsid w:val="00201582"/>
    <w:rsid w:val="00214C4D"/>
    <w:rsid w:val="00215146"/>
    <w:rsid w:val="002216EC"/>
    <w:rsid w:val="00230E60"/>
    <w:rsid w:val="002351E8"/>
    <w:rsid w:val="002E516F"/>
    <w:rsid w:val="00310A64"/>
    <w:rsid w:val="00325CA8"/>
    <w:rsid w:val="00331397"/>
    <w:rsid w:val="0033328D"/>
    <w:rsid w:val="00335E02"/>
    <w:rsid w:val="00345262"/>
    <w:rsid w:val="003558E3"/>
    <w:rsid w:val="00372A59"/>
    <w:rsid w:val="0039234F"/>
    <w:rsid w:val="003A266F"/>
    <w:rsid w:val="003A3DC1"/>
    <w:rsid w:val="003A483A"/>
    <w:rsid w:val="003C250B"/>
    <w:rsid w:val="003C5060"/>
    <w:rsid w:val="003C6B59"/>
    <w:rsid w:val="003C7430"/>
    <w:rsid w:val="003D6C61"/>
    <w:rsid w:val="003F08AC"/>
    <w:rsid w:val="003F3125"/>
    <w:rsid w:val="0044749E"/>
    <w:rsid w:val="00451AFD"/>
    <w:rsid w:val="004622AE"/>
    <w:rsid w:val="004772BC"/>
    <w:rsid w:val="00482904"/>
    <w:rsid w:val="00487CED"/>
    <w:rsid w:val="00497DA5"/>
    <w:rsid w:val="004A4A66"/>
    <w:rsid w:val="004B3DA4"/>
    <w:rsid w:val="004D40EC"/>
    <w:rsid w:val="004D5F63"/>
    <w:rsid w:val="004F242A"/>
    <w:rsid w:val="005020B6"/>
    <w:rsid w:val="0053667B"/>
    <w:rsid w:val="005403F0"/>
    <w:rsid w:val="005531FB"/>
    <w:rsid w:val="00592536"/>
    <w:rsid w:val="00594BF2"/>
    <w:rsid w:val="005A609F"/>
    <w:rsid w:val="005F29B0"/>
    <w:rsid w:val="005F54A5"/>
    <w:rsid w:val="006305C0"/>
    <w:rsid w:val="00643995"/>
    <w:rsid w:val="00645F37"/>
    <w:rsid w:val="00666251"/>
    <w:rsid w:val="00680772"/>
    <w:rsid w:val="0068485A"/>
    <w:rsid w:val="00695F94"/>
    <w:rsid w:val="00697B0A"/>
    <w:rsid w:val="006A6F05"/>
    <w:rsid w:val="006B27CE"/>
    <w:rsid w:val="006C0CD2"/>
    <w:rsid w:val="006C5F7D"/>
    <w:rsid w:val="006C7254"/>
    <w:rsid w:val="006D53E4"/>
    <w:rsid w:val="0075049F"/>
    <w:rsid w:val="00752875"/>
    <w:rsid w:val="00792F10"/>
    <w:rsid w:val="00794C8C"/>
    <w:rsid w:val="00796F98"/>
    <w:rsid w:val="007A162F"/>
    <w:rsid w:val="007C4036"/>
    <w:rsid w:val="007E1FCC"/>
    <w:rsid w:val="007E5AB7"/>
    <w:rsid w:val="007E757F"/>
    <w:rsid w:val="007F62DE"/>
    <w:rsid w:val="0080092C"/>
    <w:rsid w:val="00815A8F"/>
    <w:rsid w:val="00821CBE"/>
    <w:rsid w:val="00836053"/>
    <w:rsid w:val="008507C1"/>
    <w:rsid w:val="0085413E"/>
    <w:rsid w:val="008745EC"/>
    <w:rsid w:val="0088108D"/>
    <w:rsid w:val="008874C7"/>
    <w:rsid w:val="008C46EC"/>
    <w:rsid w:val="0090036A"/>
    <w:rsid w:val="0090601F"/>
    <w:rsid w:val="00907869"/>
    <w:rsid w:val="00937157"/>
    <w:rsid w:val="0094206C"/>
    <w:rsid w:val="009534F5"/>
    <w:rsid w:val="00960FD3"/>
    <w:rsid w:val="00980565"/>
    <w:rsid w:val="00981DD3"/>
    <w:rsid w:val="009A2360"/>
    <w:rsid w:val="009A6023"/>
    <w:rsid w:val="009B099C"/>
    <w:rsid w:val="009B6F06"/>
    <w:rsid w:val="009E2F39"/>
    <w:rsid w:val="009F4375"/>
    <w:rsid w:val="009F582A"/>
    <w:rsid w:val="009F5FE8"/>
    <w:rsid w:val="009F6B1F"/>
    <w:rsid w:val="00A034D6"/>
    <w:rsid w:val="00A03E43"/>
    <w:rsid w:val="00A12652"/>
    <w:rsid w:val="00A152E3"/>
    <w:rsid w:val="00A16DF4"/>
    <w:rsid w:val="00A33D25"/>
    <w:rsid w:val="00A406A9"/>
    <w:rsid w:val="00A73A81"/>
    <w:rsid w:val="00A76C25"/>
    <w:rsid w:val="00A842A4"/>
    <w:rsid w:val="00A86A30"/>
    <w:rsid w:val="00AA21A2"/>
    <w:rsid w:val="00AB676B"/>
    <w:rsid w:val="00AC6834"/>
    <w:rsid w:val="00AC70CA"/>
    <w:rsid w:val="00AD631E"/>
    <w:rsid w:val="00B47B72"/>
    <w:rsid w:val="00B50D25"/>
    <w:rsid w:val="00B607B1"/>
    <w:rsid w:val="00B919A0"/>
    <w:rsid w:val="00BD2A1A"/>
    <w:rsid w:val="00BF66A3"/>
    <w:rsid w:val="00C009BC"/>
    <w:rsid w:val="00C064AF"/>
    <w:rsid w:val="00C06548"/>
    <w:rsid w:val="00C16F98"/>
    <w:rsid w:val="00C30D7E"/>
    <w:rsid w:val="00C4268D"/>
    <w:rsid w:val="00C6518D"/>
    <w:rsid w:val="00C66DB1"/>
    <w:rsid w:val="00C82F0A"/>
    <w:rsid w:val="00C8643C"/>
    <w:rsid w:val="00C95706"/>
    <w:rsid w:val="00D100BD"/>
    <w:rsid w:val="00D17824"/>
    <w:rsid w:val="00D20446"/>
    <w:rsid w:val="00D20BCD"/>
    <w:rsid w:val="00D51CF1"/>
    <w:rsid w:val="00D73606"/>
    <w:rsid w:val="00D749A3"/>
    <w:rsid w:val="00D96E6D"/>
    <w:rsid w:val="00DA76AA"/>
    <w:rsid w:val="00DB02A6"/>
    <w:rsid w:val="00DC40C1"/>
    <w:rsid w:val="00DC509B"/>
    <w:rsid w:val="00DF51D7"/>
    <w:rsid w:val="00E03510"/>
    <w:rsid w:val="00E13BF7"/>
    <w:rsid w:val="00E40F92"/>
    <w:rsid w:val="00E45A27"/>
    <w:rsid w:val="00E66D0A"/>
    <w:rsid w:val="00E90460"/>
    <w:rsid w:val="00E92497"/>
    <w:rsid w:val="00EA39D8"/>
    <w:rsid w:val="00EE18C9"/>
    <w:rsid w:val="00F05AFF"/>
    <w:rsid w:val="00F24481"/>
    <w:rsid w:val="00F71872"/>
    <w:rsid w:val="00F740EB"/>
    <w:rsid w:val="00F76184"/>
    <w:rsid w:val="00F7697F"/>
    <w:rsid w:val="00FC0C6E"/>
    <w:rsid w:val="00FD27C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18</cp:revision>
  <cp:lastPrinted>2014-05-08T17:37:00Z</cp:lastPrinted>
  <dcterms:created xsi:type="dcterms:W3CDTF">2017-02-14T11:01:00Z</dcterms:created>
  <dcterms:modified xsi:type="dcterms:W3CDTF">2018-02-19T15:42:00Z</dcterms:modified>
  <cp:category>template</cp:category>
</cp:coreProperties>
</file>