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A19C7" w:rsidRPr="00CA19C7" w:rsidTr="00AD3E5E">
        <w:tc>
          <w:tcPr>
            <w:tcW w:w="4508" w:type="dxa"/>
          </w:tcPr>
          <w:p w:rsidR="00CA19C7" w:rsidRPr="00CA19C7" w:rsidRDefault="00CA19C7" w:rsidP="00CA19C7">
            <w:r w:rsidRPr="00CA19C7">
              <w:t>Accompanying text</w:t>
            </w:r>
          </w:p>
        </w:tc>
        <w:tc>
          <w:tcPr>
            <w:tcW w:w="4508" w:type="dxa"/>
          </w:tcPr>
          <w:p w:rsidR="00CA19C7" w:rsidRPr="00CA19C7" w:rsidRDefault="00CA19C7" w:rsidP="00CA19C7">
            <w:r w:rsidRPr="00CA19C7">
              <w:t>Graphic theme (text to be incorporated into a suitable image)</w:t>
            </w:r>
          </w:p>
        </w:tc>
      </w:tr>
      <w:tr w:rsidR="00CA19C7" w:rsidRPr="00CA19C7" w:rsidTr="00AD3E5E">
        <w:tc>
          <w:tcPr>
            <w:tcW w:w="4508" w:type="dxa"/>
          </w:tcPr>
          <w:p w:rsidR="00CA19C7" w:rsidRPr="00CA19C7" w:rsidRDefault="00CA19C7" w:rsidP="00CA19C7">
            <w:r w:rsidRPr="00CA19C7">
              <w:t xml:space="preserve">Opioids are ineffective in the treatment of most chronic pain conditions. If </w:t>
            </w:r>
            <w:proofErr w:type="gramStart"/>
            <w:r w:rsidRPr="00CA19C7">
              <w:t>you’ve</w:t>
            </w:r>
            <w:proofErr w:type="gramEnd"/>
            <w:r w:rsidRPr="00CA19C7">
              <w:t xml:space="preserve"> been taking painkillers for more than 3 months ask for a review with your GP or pharmacist</w:t>
            </w:r>
            <w:r w:rsidR="00A04474">
              <w:t xml:space="preserve"> (Excludes cancer and palliative care settings)</w:t>
            </w:r>
            <w:r w:rsidRPr="00CA19C7">
              <w:t>. #</w:t>
            </w:r>
            <w:proofErr w:type="spellStart"/>
            <w:r w:rsidRPr="00CA19C7">
              <w:t>opioidaware</w:t>
            </w:r>
            <w:proofErr w:type="spellEnd"/>
          </w:p>
        </w:tc>
        <w:tc>
          <w:tcPr>
            <w:tcW w:w="4508" w:type="dxa"/>
          </w:tcPr>
          <w:p w:rsidR="00CA19C7" w:rsidRPr="00CA19C7" w:rsidRDefault="00CA19C7" w:rsidP="00CA19C7">
            <w:r>
              <w:rPr>
                <w:noProof/>
                <w:lang w:eastAsia="en-GB"/>
              </w:rPr>
              <w:drawing>
                <wp:inline distT="0" distB="0" distL="0" distR="0">
                  <wp:extent cx="2062800" cy="1080000"/>
                  <wp:effectExtent l="0" t="0" r="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B_Opioids campaign_1200x628 post 1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2800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19C7" w:rsidRPr="00CA19C7" w:rsidTr="00AD3E5E">
        <w:tc>
          <w:tcPr>
            <w:tcW w:w="4508" w:type="dxa"/>
          </w:tcPr>
          <w:p w:rsidR="00CA19C7" w:rsidRPr="00CA19C7" w:rsidRDefault="00CA19C7" w:rsidP="00CA19C7">
            <w:r w:rsidRPr="00CA19C7">
              <w:t>You must not stop opioid medicines suddenly, as this can lead to serious withdrawal effects</w:t>
            </w:r>
            <w:r w:rsidR="00A04474">
              <w:t xml:space="preserve"> and even death</w:t>
            </w:r>
            <w:r w:rsidRPr="00CA19C7">
              <w:t>. Any reduction in the painkillers you take should take place under medical supervision.</w:t>
            </w:r>
          </w:p>
          <w:p w:rsidR="00CA19C7" w:rsidRPr="00CA19C7" w:rsidRDefault="00CA19C7" w:rsidP="00CA19C7">
            <w:r w:rsidRPr="00CA19C7">
              <w:t>#</w:t>
            </w:r>
            <w:proofErr w:type="spellStart"/>
            <w:r w:rsidRPr="00CA19C7">
              <w:t>opioidaware</w:t>
            </w:r>
            <w:proofErr w:type="spellEnd"/>
          </w:p>
        </w:tc>
        <w:tc>
          <w:tcPr>
            <w:tcW w:w="4508" w:type="dxa"/>
          </w:tcPr>
          <w:p w:rsidR="00CA19C7" w:rsidRPr="00CA19C7" w:rsidRDefault="00CA19C7" w:rsidP="00CA19C7">
            <w:r>
              <w:rPr>
                <w:noProof/>
                <w:lang w:eastAsia="en-GB"/>
              </w:rPr>
              <w:drawing>
                <wp:inline distT="0" distB="0" distL="0" distR="0">
                  <wp:extent cx="2062800" cy="1080000"/>
                  <wp:effectExtent l="0" t="0" r="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FB_Opioids campaign_1200x628 post 2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2800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19C7" w:rsidRPr="00CA19C7" w:rsidTr="00AD3E5E">
        <w:tc>
          <w:tcPr>
            <w:tcW w:w="4508" w:type="dxa"/>
          </w:tcPr>
          <w:p w:rsidR="00CA19C7" w:rsidRPr="00CA19C7" w:rsidRDefault="00CA19C7" w:rsidP="00C06F14">
            <w:r w:rsidRPr="00CA19C7">
              <w:t>lf you are worried about any aspect of pain or develop symptoms that are concerning to</w:t>
            </w:r>
            <w:r w:rsidR="00C06F14">
              <w:t xml:space="preserve"> </w:t>
            </w:r>
            <w:r w:rsidRPr="00CA19C7">
              <w:t>you, please seek advice from the healthcare professional supporting your reduction programme #</w:t>
            </w:r>
            <w:proofErr w:type="spellStart"/>
            <w:r w:rsidRPr="00CA19C7">
              <w:t>opioidaware</w:t>
            </w:r>
            <w:proofErr w:type="spellEnd"/>
          </w:p>
        </w:tc>
        <w:tc>
          <w:tcPr>
            <w:tcW w:w="4508" w:type="dxa"/>
          </w:tcPr>
          <w:p w:rsidR="00CA19C7" w:rsidRPr="00CA19C7" w:rsidRDefault="00CA19C7" w:rsidP="00CA19C7">
            <w:r>
              <w:rPr>
                <w:noProof/>
                <w:lang w:eastAsia="en-GB"/>
              </w:rPr>
              <w:drawing>
                <wp:inline distT="0" distB="0" distL="0" distR="0">
                  <wp:extent cx="2062800" cy="1080000"/>
                  <wp:effectExtent l="0" t="0" r="0" b="635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FB_Opioids campaign_1200x628 post 3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2800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19C7" w:rsidRPr="00CA19C7" w:rsidTr="00AD3E5E">
        <w:tc>
          <w:tcPr>
            <w:tcW w:w="4508" w:type="dxa"/>
          </w:tcPr>
          <w:p w:rsidR="00CA19C7" w:rsidRPr="00CA19C7" w:rsidRDefault="00C06F14" w:rsidP="00C06F14">
            <w:r w:rsidRPr="00C06F14">
              <w:t xml:space="preserve">You may not be aware that you are addicted to strong painkillers, this includes </w:t>
            </w:r>
            <w:r>
              <w:t>#</w:t>
            </w:r>
            <w:r w:rsidRPr="00C06F14">
              <w:t xml:space="preserve">morphine, high dose </w:t>
            </w:r>
            <w:r>
              <w:t>#</w:t>
            </w:r>
            <w:r w:rsidRPr="00C06F14">
              <w:t xml:space="preserve">codeine and similar. After a time it just becomes normal for you to pop a few pills when </w:t>
            </w:r>
            <w:proofErr w:type="gramStart"/>
            <w:r w:rsidRPr="00C06F14">
              <w:t>you’re</w:t>
            </w:r>
            <w:proofErr w:type="gramEnd"/>
            <w:r w:rsidRPr="00C06F14">
              <w:t xml:space="preserve"> in pain. Please seek a long-term solution and talk to your GP #</w:t>
            </w:r>
            <w:proofErr w:type="spellStart"/>
            <w:r w:rsidRPr="00C06F14">
              <w:t>opioidaware</w:t>
            </w:r>
            <w:proofErr w:type="spellEnd"/>
          </w:p>
        </w:tc>
        <w:tc>
          <w:tcPr>
            <w:tcW w:w="4508" w:type="dxa"/>
          </w:tcPr>
          <w:p w:rsidR="00CA19C7" w:rsidRPr="00CA19C7" w:rsidRDefault="0044329B" w:rsidP="00CA19C7">
            <w:r>
              <w:rPr>
                <w:noProof/>
                <w:lang w:eastAsia="en-GB"/>
              </w:rPr>
              <w:drawing>
                <wp:inline distT="0" distB="0" distL="0" distR="0" wp14:anchorId="155F22C8" wp14:editId="7DC60BC0">
                  <wp:extent cx="2062800" cy="1080000"/>
                  <wp:effectExtent l="0" t="0" r="0" b="635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FB_Opioids campaign_1200x628 post 6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2800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A19C7" w:rsidRDefault="00CA19C7" w:rsidP="00CA19C7"/>
          <w:p w:rsidR="00C06F14" w:rsidRPr="00CA19C7" w:rsidRDefault="00C06F14" w:rsidP="00CA19C7"/>
        </w:tc>
      </w:tr>
      <w:tr w:rsidR="00CA19C7" w:rsidRPr="00CA19C7" w:rsidTr="00AD3E5E">
        <w:tc>
          <w:tcPr>
            <w:tcW w:w="4508" w:type="dxa"/>
          </w:tcPr>
          <w:p w:rsidR="00CA19C7" w:rsidRDefault="006D4C85" w:rsidP="00CA19C7">
            <w:r w:rsidRPr="006D4C85">
              <w:t xml:space="preserve">Prescription opioids can cause terrible side effects including falls, long-term memory problems, </w:t>
            </w:r>
            <w:proofErr w:type="gramStart"/>
            <w:r w:rsidRPr="006D4C85">
              <w:t>reduced</w:t>
            </w:r>
            <w:proofErr w:type="gramEnd"/>
            <w:r w:rsidRPr="006D4C85">
              <w:t xml:space="preserve"> sex drive, sweating and energy loss</w:t>
            </w:r>
            <w:r>
              <w:t xml:space="preserve">. </w:t>
            </w:r>
          </w:p>
          <w:p w:rsidR="006D4C85" w:rsidRPr="00CA19C7" w:rsidRDefault="006D4C85" w:rsidP="00CA19C7"/>
          <w:p w:rsidR="00CA19C7" w:rsidRPr="00CA19C7" w:rsidRDefault="00CA19C7" w:rsidP="00CA19C7">
            <w:r w:rsidRPr="00CA19C7">
              <w:t>It only takes a little to lose a lot. Seek medical advice if you have concerns about your medication</w:t>
            </w:r>
          </w:p>
          <w:p w:rsidR="00CA19C7" w:rsidRPr="00CA19C7" w:rsidRDefault="00CA19C7" w:rsidP="00CA19C7">
            <w:r w:rsidRPr="00CA19C7">
              <w:t>#</w:t>
            </w:r>
            <w:proofErr w:type="spellStart"/>
            <w:r w:rsidRPr="00CA19C7">
              <w:t>opioidaware</w:t>
            </w:r>
            <w:proofErr w:type="spellEnd"/>
          </w:p>
        </w:tc>
        <w:tc>
          <w:tcPr>
            <w:tcW w:w="4508" w:type="dxa"/>
          </w:tcPr>
          <w:p w:rsidR="00CA19C7" w:rsidRPr="00CA19C7" w:rsidRDefault="00CA19C7" w:rsidP="00CA19C7">
            <w:r>
              <w:rPr>
                <w:noProof/>
                <w:lang w:eastAsia="en-GB"/>
              </w:rPr>
              <w:drawing>
                <wp:inline distT="0" distB="0" distL="0" distR="0">
                  <wp:extent cx="2062800" cy="1080000"/>
                  <wp:effectExtent l="0" t="0" r="0" b="635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FB_Opioids campaign_1200x628 post 5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2800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19C7" w:rsidRPr="00CA19C7" w:rsidTr="00AD3E5E">
        <w:tc>
          <w:tcPr>
            <w:tcW w:w="4508" w:type="dxa"/>
          </w:tcPr>
          <w:p w:rsidR="00CA19C7" w:rsidRDefault="00CA19C7" w:rsidP="00CA19C7">
            <w:r w:rsidRPr="00CA19C7">
              <w:t xml:space="preserve">Feeling trapped! </w:t>
            </w:r>
          </w:p>
          <w:p w:rsidR="006D4C85" w:rsidRDefault="006D4C85" w:rsidP="00CA19C7"/>
          <w:p w:rsidR="006D4C85" w:rsidRPr="00CA19C7" w:rsidRDefault="006D4C85" w:rsidP="00CA19C7">
            <w:r w:rsidRPr="006D4C85">
              <w:t xml:space="preserve">Whilst </w:t>
            </w:r>
            <w:proofErr w:type="gramStart"/>
            <w:r w:rsidRPr="006D4C85">
              <w:t>your</w:t>
            </w:r>
            <w:proofErr w:type="gramEnd"/>
            <w:r w:rsidRPr="006D4C85">
              <w:t xml:space="preserve"> chronic pain might not be solved. Life is so much better without opiates</w:t>
            </w:r>
          </w:p>
          <w:p w:rsidR="00CA19C7" w:rsidRPr="00CA19C7" w:rsidRDefault="00CA19C7" w:rsidP="00CA19C7"/>
          <w:p w:rsidR="00CA19C7" w:rsidRPr="00CA19C7" w:rsidRDefault="00CA19C7" w:rsidP="00CA19C7">
            <w:proofErr w:type="gramStart"/>
            <w:r w:rsidRPr="00CA19C7">
              <w:t>Don’t</w:t>
            </w:r>
            <w:proofErr w:type="gramEnd"/>
            <w:r w:rsidRPr="00CA19C7">
              <w:t xml:space="preserve"> face opioid addiction alone, get help today and make an appointment to see your GP.</w:t>
            </w:r>
          </w:p>
          <w:p w:rsidR="00CA19C7" w:rsidRPr="00CA19C7" w:rsidRDefault="00CA19C7" w:rsidP="00CA19C7"/>
          <w:p w:rsidR="00CA19C7" w:rsidRPr="00CA19C7" w:rsidRDefault="00CA19C7" w:rsidP="00CA19C7">
            <w:r w:rsidRPr="00CA19C7">
              <w:lastRenderedPageBreak/>
              <w:t>#</w:t>
            </w:r>
            <w:proofErr w:type="spellStart"/>
            <w:r w:rsidRPr="00CA19C7">
              <w:t>opioidaware</w:t>
            </w:r>
            <w:proofErr w:type="spellEnd"/>
          </w:p>
        </w:tc>
        <w:tc>
          <w:tcPr>
            <w:tcW w:w="4508" w:type="dxa"/>
          </w:tcPr>
          <w:p w:rsidR="00CA19C7" w:rsidRDefault="00CA19C7" w:rsidP="00CA19C7"/>
          <w:p w:rsidR="006D4C85" w:rsidRDefault="006D4C85" w:rsidP="00CA19C7"/>
          <w:p w:rsidR="006D4C85" w:rsidRPr="00CA19C7" w:rsidRDefault="0044329B" w:rsidP="00CA19C7">
            <w:r>
              <w:rPr>
                <w:noProof/>
                <w:lang w:eastAsia="en-GB"/>
              </w:rPr>
              <w:drawing>
                <wp:inline distT="0" distB="0" distL="0" distR="0">
                  <wp:extent cx="1918800" cy="1080000"/>
                  <wp:effectExtent l="0" t="0" r="5715" b="635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Opioids campaign banner_560x315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8800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:rsidR="008C4ED8" w:rsidRPr="005D2540" w:rsidRDefault="008C4ED8"/>
    <w:sectPr w:rsidR="008C4ED8" w:rsidRPr="005D25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9C7"/>
    <w:rsid w:val="003F5EA4"/>
    <w:rsid w:val="0044329B"/>
    <w:rsid w:val="005D2540"/>
    <w:rsid w:val="006D4C85"/>
    <w:rsid w:val="008C4ED8"/>
    <w:rsid w:val="00A04474"/>
    <w:rsid w:val="00C06F14"/>
    <w:rsid w:val="00CA1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90D496-6CBD-4310-A41A-B9C82EBEC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A19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NHSGYWCC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NEL CSU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Wakefield - Communications &amp; Engagement Officer</dc:creator>
  <cp:keywords/>
  <dc:description/>
  <cp:lastModifiedBy>Ian Wakefield - Communications &amp; Engagement Officer</cp:lastModifiedBy>
  <cp:revision>2</cp:revision>
  <dcterms:created xsi:type="dcterms:W3CDTF">2018-11-20T10:19:00Z</dcterms:created>
  <dcterms:modified xsi:type="dcterms:W3CDTF">2018-11-20T10:19:00Z</dcterms:modified>
</cp:coreProperties>
</file>