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05D55" w14:textId="77777777" w:rsidR="00BC1FC8" w:rsidRDefault="000B7737" w:rsidP="00000CDB">
      <w:pPr>
        <w:spacing w:before="120" w:after="120" w:line="360" w:lineRule="atLeast"/>
        <w:rPr>
          <w:rFonts w:ascii="Verdana" w:hAnsi="Verdana"/>
          <w:b/>
          <w:sz w:val="24"/>
          <w:szCs w:val="24"/>
        </w:rPr>
      </w:pPr>
      <w:r w:rsidRPr="00000CDB">
        <w:rPr>
          <w:rFonts w:ascii="Verdana" w:hAnsi="Verdana"/>
          <w:b/>
          <w:sz w:val="24"/>
          <w:szCs w:val="24"/>
        </w:rPr>
        <w:t xml:space="preserve">This letter is for you to adapt for your </w:t>
      </w:r>
      <w:r w:rsidR="001362E5">
        <w:rPr>
          <w:rFonts w:ascii="Verdana" w:hAnsi="Verdana"/>
          <w:b/>
          <w:sz w:val="24"/>
          <w:szCs w:val="24"/>
        </w:rPr>
        <w:t>area</w:t>
      </w:r>
      <w:r w:rsidR="00BC1FC8">
        <w:rPr>
          <w:rFonts w:ascii="Verdana" w:hAnsi="Verdana"/>
          <w:b/>
          <w:sz w:val="24"/>
          <w:szCs w:val="24"/>
        </w:rPr>
        <w:t xml:space="preserve">. </w:t>
      </w:r>
    </w:p>
    <w:p w14:paraId="1F1964F7" w14:textId="77777777" w:rsidR="00BC1FC8" w:rsidRDefault="00BC1FC8" w:rsidP="00000CDB">
      <w:pPr>
        <w:spacing w:before="120" w:after="120" w:line="360" w:lineRule="atLeas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Ensure that the content reflects local guidance before using. </w:t>
      </w:r>
    </w:p>
    <w:p w14:paraId="2C431E77" w14:textId="77777777" w:rsidR="000B7737" w:rsidRPr="00000CDB" w:rsidRDefault="00BC1FC8" w:rsidP="00000CDB">
      <w:pPr>
        <w:spacing w:before="120" w:after="120" w:line="360" w:lineRule="atLeas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</w:t>
      </w:r>
      <w:r w:rsidR="000B7737" w:rsidRPr="00000CDB">
        <w:rPr>
          <w:rFonts w:ascii="Verdana" w:hAnsi="Verdana"/>
          <w:b/>
          <w:sz w:val="24"/>
          <w:szCs w:val="24"/>
        </w:rPr>
        <w:t xml:space="preserve">ustomise the text highlighted in yellow so that the information is </w:t>
      </w:r>
      <w:r w:rsidR="00DD13FB" w:rsidRPr="00000CDB">
        <w:rPr>
          <w:rFonts w:ascii="Verdana" w:hAnsi="Verdana"/>
          <w:b/>
          <w:sz w:val="24"/>
          <w:szCs w:val="24"/>
        </w:rPr>
        <w:t xml:space="preserve">relevant and </w:t>
      </w:r>
      <w:r w:rsidR="000B7737" w:rsidRPr="00000CDB">
        <w:rPr>
          <w:rFonts w:ascii="Verdana" w:hAnsi="Verdana"/>
          <w:b/>
          <w:sz w:val="24"/>
          <w:szCs w:val="24"/>
        </w:rPr>
        <w:t xml:space="preserve">appropriate. </w:t>
      </w:r>
    </w:p>
    <w:p w14:paraId="25F480B1" w14:textId="77777777" w:rsidR="000B7737" w:rsidRPr="00000CDB" w:rsidRDefault="000B7737" w:rsidP="00000CDB">
      <w:pPr>
        <w:spacing w:before="120" w:after="120" w:line="360" w:lineRule="atLeast"/>
        <w:jc w:val="right"/>
        <w:rPr>
          <w:rFonts w:ascii="Verdana" w:hAnsi="Verdana"/>
          <w:sz w:val="24"/>
          <w:szCs w:val="24"/>
        </w:rPr>
      </w:pPr>
    </w:p>
    <w:p w14:paraId="2FF9C864" w14:textId="39498FE3" w:rsidR="000B7737" w:rsidRPr="00000CDB" w:rsidRDefault="00630F8E" w:rsidP="00000CDB">
      <w:pPr>
        <w:spacing w:before="120" w:after="120" w:line="360" w:lineRule="atLeast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355AAA" wp14:editId="1ECCFE6E">
                <wp:simplePos x="0" y="0"/>
                <wp:positionH relativeFrom="column">
                  <wp:posOffset>2716530</wp:posOffset>
                </wp:positionH>
                <wp:positionV relativeFrom="paragraph">
                  <wp:posOffset>20320</wp:posOffset>
                </wp:positionV>
                <wp:extent cx="3022600" cy="723900"/>
                <wp:effectExtent l="11430" t="10795" r="13970" b="825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903747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B484DF" w14:textId="77777777" w:rsidR="001406D8" w:rsidRPr="00A850AE" w:rsidRDefault="001406D8" w:rsidP="000B7737">
                            <w:pPr>
                              <w:rPr>
                                <w:rFonts w:ascii="Verdana" w:hAnsi="Verdana"/>
                              </w:rPr>
                            </w:pPr>
                            <w:r w:rsidRPr="00A850AE">
                              <w:rPr>
                                <w:rFonts w:ascii="Verdana" w:hAnsi="Verdana"/>
                              </w:rPr>
                              <w:t>Insert practice header or print to practice headed paper</w:t>
                            </w:r>
                            <w:r>
                              <w:rPr>
                                <w:rFonts w:ascii="Verdana" w:hAnsi="Verdana"/>
                              </w:rPr>
                              <w:t>, or type address details below.</w:t>
                            </w:r>
                          </w:p>
                          <w:p w14:paraId="655A4D61" w14:textId="77777777" w:rsidR="001406D8" w:rsidRPr="00A850AE" w:rsidRDefault="001406D8" w:rsidP="000B773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55A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9pt;margin-top:1.6pt;width:238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" filled="f" strokecolor="blue">
                <v:textbox inset=",7.2pt,,7.2pt">
                  <w:txbxContent>
                    <w:p w14:paraId="61B484DF" w14:textId="77777777" w:rsidR="001406D8" w:rsidRPr="00A850AE" w:rsidRDefault="001406D8" w:rsidP="000B7737">
                      <w:pPr>
                        <w:rPr>
                          <w:rFonts w:ascii="Verdana" w:hAnsi="Verdana"/>
                        </w:rPr>
                      </w:pPr>
                      <w:r w:rsidRPr="00A850AE">
                        <w:rPr>
                          <w:rFonts w:ascii="Verdana" w:hAnsi="Verdana"/>
                        </w:rPr>
                        <w:t>Insert practice header or print to practice headed paper</w:t>
                      </w:r>
                      <w:r>
                        <w:rPr>
                          <w:rFonts w:ascii="Verdana" w:hAnsi="Verdana"/>
                        </w:rPr>
                        <w:t>, or type address details below.</w:t>
                      </w:r>
                    </w:p>
                    <w:p w14:paraId="655A4D61" w14:textId="77777777" w:rsidR="001406D8" w:rsidRPr="00A850AE" w:rsidRDefault="001406D8" w:rsidP="000B7737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C895FC0" w14:textId="77777777" w:rsidR="000B7737" w:rsidRPr="00000CDB" w:rsidRDefault="000B7737" w:rsidP="00000CDB">
      <w:pPr>
        <w:spacing w:before="120" w:after="120" w:line="360" w:lineRule="atLeast"/>
        <w:jc w:val="right"/>
        <w:rPr>
          <w:rFonts w:ascii="Verdana" w:hAnsi="Verdana"/>
          <w:sz w:val="24"/>
          <w:szCs w:val="24"/>
        </w:rPr>
      </w:pPr>
    </w:p>
    <w:p w14:paraId="5D2AFDCC" w14:textId="77777777" w:rsidR="000B7737" w:rsidRPr="00000CDB" w:rsidRDefault="000B7737" w:rsidP="00000CDB">
      <w:pPr>
        <w:spacing w:before="120" w:after="120" w:line="360" w:lineRule="atLeast"/>
        <w:jc w:val="right"/>
        <w:rPr>
          <w:rFonts w:ascii="Verdana" w:hAnsi="Verdana"/>
          <w:sz w:val="24"/>
          <w:szCs w:val="24"/>
        </w:rPr>
      </w:pPr>
    </w:p>
    <w:p w14:paraId="55576C06" w14:textId="77777777" w:rsidR="006F661D" w:rsidRPr="00000CDB" w:rsidRDefault="006F661D" w:rsidP="00320FB1">
      <w:pPr>
        <w:spacing w:after="0" w:line="360" w:lineRule="atLeast"/>
        <w:jc w:val="right"/>
        <w:rPr>
          <w:rFonts w:ascii="Verdana" w:hAnsi="Verdana"/>
          <w:sz w:val="24"/>
          <w:szCs w:val="24"/>
          <w:highlight w:val="yellow"/>
        </w:rPr>
      </w:pPr>
      <w:r w:rsidRPr="00000CDB">
        <w:rPr>
          <w:rFonts w:ascii="Verdana" w:hAnsi="Verdana"/>
          <w:sz w:val="24"/>
          <w:szCs w:val="24"/>
          <w:highlight w:val="yellow"/>
        </w:rPr>
        <w:t>[Practice name]</w:t>
      </w:r>
    </w:p>
    <w:p w14:paraId="15D8181F" w14:textId="77777777" w:rsidR="006F661D" w:rsidRPr="00000CDB" w:rsidRDefault="006F661D" w:rsidP="00320FB1">
      <w:pPr>
        <w:spacing w:after="0" w:line="360" w:lineRule="atLeast"/>
        <w:jc w:val="right"/>
        <w:rPr>
          <w:rFonts w:ascii="Verdana" w:hAnsi="Verdana"/>
          <w:sz w:val="24"/>
          <w:szCs w:val="24"/>
          <w:highlight w:val="yellow"/>
        </w:rPr>
      </w:pPr>
      <w:r w:rsidRPr="00000CDB">
        <w:rPr>
          <w:rFonts w:ascii="Verdana" w:hAnsi="Verdana"/>
          <w:sz w:val="24"/>
          <w:szCs w:val="24"/>
          <w:highlight w:val="yellow"/>
        </w:rPr>
        <w:t>[Address]</w:t>
      </w:r>
    </w:p>
    <w:p w14:paraId="1E220CFE" w14:textId="77777777" w:rsidR="006F661D" w:rsidRPr="00000CDB" w:rsidRDefault="006F661D" w:rsidP="00320FB1">
      <w:pPr>
        <w:spacing w:after="0" w:line="360" w:lineRule="atLeast"/>
        <w:jc w:val="right"/>
        <w:rPr>
          <w:rFonts w:ascii="Verdana" w:hAnsi="Verdana"/>
          <w:sz w:val="24"/>
          <w:szCs w:val="24"/>
          <w:highlight w:val="yellow"/>
        </w:rPr>
      </w:pPr>
      <w:r w:rsidRPr="00000CDB">
        <w:rPr>
          <w:rFonts w:ascii="Verdana" w:hAnsi="Verdana"/>
          <w:sz w:val="24"/>
          <w:szCs w:val="24"/>
          <w:highlight w:val="yellow"/>
        </w:rPr>
        <w:t xml:space="preserve">[Tel]  </w:t>
      </w:r>
    </w:p>
    <w:p w14:paraId="49318BBC" w14:textId="6D1F0B1F" w:rsidR="007A163E" w:rsidRPr="00000CDB" w:rsidRDefault="006F661D" w:rsidP="00F87596">
      <w:pPr>
        <w:spacing w:after="0" w:line="360" w:lineRule="atLeast"/>
        <w:jc w:val="right"/>
        <w:rPr>
          <w:rFonts w:ascii="Verdana" w:hAnsi="Verdana"/>
          <w:sz w:val="24"/>
          <w:szCs w:val="24"/>
          <w:highlight w:val="yellow"/>
        </w:rPr>
      </w:pPr>
      <w:r w:rsidRPr="00000CDB">
        <w:rPr>
          <w:rFonts w:ascii="Verdana" w:hAnsi="Verdana"/>
          <w:sz w:val="24"/>
          <w:szCs w:val="24"/>
          <w:highlight w:val="yellow"/>
        </w:rPr>
        <w:t>[Email]</w:t>
      </w:r>
    </w:p>
    <w:p w14:paraId="0CCA8D28" w14:textId="77777777" w:rsidR="006F661D" w:rsidRPr="00000CDB" w:rsidRDefault="006F661D" w:rsidP="00000CDB">
      <w:pPr>
        <w:spacing w:before="120" w:after="120" w:line="360" w:lineRule="atLeast"/>
        <w:jc w:val="right"/>
        <w:rPr>
          <w:rFonts w:ascii="Verdana" w:hAnsi="Verdana"/>
          <w:sz w:val="24"/>
          <w:szCs w:val="24"/>
          <w:highlight w:val="yellow"/>
        </w:rPr>
      </w:pPr>
      <w:r w:rsidRPr="00000CDB">
        <w:rPr>
          <w:rFonts w:ascii="Verdana" w:hAnsi="Verdana"/>
          <w:sz w:val="24"/>
          <w:szCs w:val="24"/>
          <w:highlight w:val="yellow"/>
        </w:rPr>
        <w:t>[Date]</w:t>
      </w:r>
    </w:p>
    <w:p w14:paraId="5195F38C" w14:textId="77777777" w:rsidR="006F661D" w:rsidRPr="00000CDB" w:rsidRDefault="006F661D" w:rsidP="00000CDB">
      <w:pPr>
        <w:spacing w:before="120" w:after="120" w:line="360" w:lineRule="atLeast"/>
        <w:rPr>
          <w:rFonts w:ascii="Verdana" w:hAnsi="Verdana"/>
          <w:sz w:val="24"/>
          <w:szCs w:val="24"/>
          <w:highlight w:val="yellow"/>
        </w:rPr>
      </w:pPr>
    </w:p>
    <w:p w14:paraId="00AD2EA9" w14:textId="77777777" w:rsidR="00FE2B6D" w:rsidRPr="00000CDB" w:rsidRDefault="00FE2B6D" w:rsidP="001F010B">
      <w:pPr>
        <w:spacing w:after="0" w:line="360" w:lineRule="atLeast"/>
        <w:rPr>
          <w:rFonts w:ascii="Verdana" w:hAnsi="Verdana"/>
          <w:sz w:val="24"/>
          <w:szCs w:val="24"/>
          <w:highlight w:val="yellow"/>
        </w:rPr>
      </w:pPr>
      <w:r w:rsidRPr="00000CDB">
        <w:rPr>
          <w:rFonts w:ascii="Verdana" w:hAnsi="Verdana"/>
          <w:sz w:val="24"/>
          <w:szCs w:val="24"/>
          <w:highlight w:val="yellow"/>
        </w:rPr>
        <w:t>[</w:t>
      </w:r>
      <w:proofErr w:type="spellStart"/>
      <w:r w:rsidRPr="00000CDB">
        <w:rPr>
          <w:rFonts w:ascii="Verdana" w:hAnsi="Verdana"/>
          <w:sz w:val="24"/>
          <w:szCs w:val="24"/>
          <w:highlight w:val="yellow"/>
        </w:rPr>
        <w:t>Title_Initial_Surname</w:t>
      </w:r>
      <w:proofErr w:type="spellEnd"/>
      <w:r w:rsidRPr="00000CDB">
        <w:rPr>
          <w:rFonts w:ascii="Verdana" w:hAnsi="Verdana"/>
          <w:sz w:val="24"/>
          <w:szCs w:val="24"/>
          <w:highlight w:val="yellow"/>
        </w:rPr>
        <w:t>]</w:t>
      </w:r>
    </w:p>
    <w:p w14:paraId="0EE3B2FC" w14:textId="77777777" w:rsidR="00FE2B6D" w:rsidRPr="001362E5" w:rsidRDefault="00FE2B6D" w:rsidP="001F010B">
      <w:pPr>
        <w:spacing w:after="0" w:line="360" w:lineRule="atLeast"/>
        <w:rPr>
          <w:rFonts w:ascii="Verdana" w:hAnsi="Verdana"/>
          <w:sz w:val="24"/>
          <w:szCs w:val="24"/>
          <w:highlight w:val="yellow"/>
        </w:rPr>
      </w:pPr>
      <w:r w:rsidRPr="00000CDB">
        <w:rPr>
          <w:rFonts w:ascii="Verdana" w:hAnsi="Verdana"/>
          <w:sz w:val="24"/>
          <w:szCs w:val="24"/>
          <w:highlight w:val="yellow"/>
        </w:rPr>
        <w:t>[</w:t>
      </w:r>
      <w:r w:rsidR="001362E5" w:rsidRPr="001362E5">
        <w:rPr>
          <w:rFonts w:ascii="Verdana" w:hAnsi="Verdana"/>
          <w:sz w:val="24"/>
          <w:szCs w:val="24"/>
          <w:highlight w:val="yellow"/>
        </w:rPr>
        <w:t xml:space="preserve">Address of </w:t>
      </w:r>
      <w:r w:rsidR="00B657B2">
        <w:rPr>
          <w:rFonts w:ascii="Verdana" w:hAnsi="Verdana"/>
          <w:sz w:val="24"/>
          <w:szCs w:val="24"/>
          <w:highlight w:val="yellow"/>
        </w:rPr>
        <w:t>patient</w:t>
      </w:r>
      <w:r w:rsidRPr="001362E5">
        <w:rPr>
          <w:rFonts w:ascii="Verdana" w:hAnsi="Verdana"/>
          <w:sz w:val="24"/>
          <w:szCs w:val="24"/>
          <w:highlight w:val="yellow"/>
        </w:rPr>
        <w:t>]</w:t>
      </w:r>
    </w:p>
    <w:p w14:paraId="505619C1" w14:textId="77777777" w:rsidR="00FE2B6D" w:rsidRPr="001362E5" w:rsidRDefault="00FE2B6D" w:rsidP="001F010B">
      <w:pPr>
        <w:spacing w:after="0" w:line="360" w:lineRule="atLeast"/>
        <w:rPr>
          <w:rFonts w:ascii="Verdana" w:hAnsi="Verdana" w:cs="Arial"/>
          <w:sz w:val="24"/>
          <w:szCs w:val="24"/>
        </w:rPr>
      </w:pPr>
      <w:r w:rsidRPr="001362E5">
        <w:rPr>
          <w:rFonts w:ascii="Verdana" w:hAnsi="Verdana" w:cs="Arial"/>
          <w:sz w:val="24"/>
          <w:szCs w:val="24"/>
          <w:highlight w:val="yellow"/>
        </w:rPr>
        <w:t>Dear [Title] [Surname]</w:t>
      </w:r>
      <w:r w:rsidRPr="001362E5">
        <w:rPr>
          <w:rFonts w:ascii="Verdana" w:hAnsi="Verdana" w:cs="Arial"/>
          <w:sz w:val="24"/>
          <w:szCs w:val="24"/>
        </w:rPr>
        <w:t>,</w:t>
      </w:r>
    </w:p>
    <w:p w14:paraId="1226ECE7" w14:textId="77777777" w:rsidR="001362E5" w:rsidRDefault="001362E5" w:rsidP="001362E5">
      <w:pPr>
        <w:rPr>
          <w:rFonts w:ascii="Verdana" w:hAnsi="Verdana"/>
          <w:sz w:val="24"/>
          <w:szCs w:val="24"/>
          <w:highlight w:val="lightGray"/>
        </w:rPr>
      </w:pPr>
    </w:p>
    <w:p w14:paraId="7A5B0560" w14:textId="77777777" w:rsidR="001362E5" w:rsidRDefault="001362E5" w:rsidP="001362E5">
      <w:pPr>
        <w:rPr>
          <w:rFonts w:ascii="Verdana" w:hAnsi="Verdana"/>
          <w:b/>
          <w:bCs/>
          <w:sz w:val="24"/>
          <w:szCs w:val="24"/>
        </w:rPr>
      </w:pPr>
      <w:r w:rsidRPr="00F87596">
        <w:rPr>
          <w:rFonts w:ascii="Verdana" w:hAnsi="Verdana"/>
          <w:b/>
          <w:bCs/>
          <w:sz w:val="24"/>
          <w:szCs w:val="24"/>
        </w:rPr>
        <w:t>Re</w:t>
      </w:r>
      <w:r w:rsidR="00B657B2" w:rsidRPr="00F87596">
        <w:rPr>
          <w:rFonts w:ascii="Verdana" w:hAnsi="Verdana"/>
          <w:b/>
          <w:bCs/>
          <w:sz w:val="24"/>
          <w:szCs w:val="24"/>
        </w:rPr>
        <w:t>:</w:t>
      </w:r>
      <w:r w:rsidR="00B657B2" w:rsidRPr="00B657B2">
        <w:rPr>
          <w:rFonts w:ascii="Verdana" w:hAnsi="Verdana"/>
          <w:b/>
          <w:bCs/>
          <w:sz w:val="24"/>
          <w:szCs w:val="24"/>
        </w:rPr>
        <w:t xml:space="preserve"> Practice no longer prescribing antioxidant vitamins for eye health</w:t>
      </w:r>
    </w:p>
    <w:p w14:paraId="4ED6C80D" w14:textId="77777777" w:rsidR="0094772E" w:rsidRPr="0094772E" w:rsidRDefault="0094772E" w:rsidP="0094772E">
      <w:pPr>
        <w:rPr>
          <w:rFonts w:ascii="Verdana" w:hAnsi="Verdana"/>
          <w:sz w:val="24"/>
          <w:szCs w:val="24"/>
        </w:rPr>
      </w:pPr>
      <w:r w:rsidRPr="0094772E">
        <w:rPr>
          <w:rFonts w:ascii="Verdana" w:hAnsi="Verdana"/>
          <w:sz w:val="24"/>
          <w:szCs w:val="24"/>
        </w:rPr>
        <w:t>We have decided to stop giving out antioxidant supplements for eye health. This decision is based on expert advice.</w:t>
      </w:r>
    </w:p>
    <w:p w14:paraId="640720E4" w14:textId="77777777" w:rsidR="008B680C" w:rsidRDefault="008B680C" w:rsidP="008B680C">
      <w:pPr>
        <w:spacing w:before="120" w:after="120" w:line="360" w:lineRule="atLeas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This includes the following supplement that has been prescribed for you previously:</w:t>
      </w:r>
    </w:p>
    <w:p w14:paraId="0085C471" w14:textId="77777777" w:rsidR="008B680C" w:rsidRDefault="008B680C" w:rsidP="008B680C">
      <w:pPr>
        <w:spacing w:before="120" w:after="120" w:line="360" w:lineRule="atLeas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  <w:highlight w:val="yellow"/>
        </w:rPr>
        <w:t>[Name of supplement</w:t>
      </w:r>
      <w:r w:rsidRPr="001362E5">
        <w:rPr>
          <w:rFonts w:ascii="Verdana" w:hAnsi="Verdana" w:cs="Arial"/>
          <w:sz w:val="24"/>
          <w:szCs w:val="24"/>
          <w:highlight w:val="yellow"/>
        </w:rPr>
        <w:t xml:space="preserve"> prescribed</w:t>
      </w:r>
      <w:r>
        <w:rPr>
          <w:rFonts w:ascii="Verdana" w:hAnsi="Verdana" w:cs="Arial"/>
          <w:sz w:val="24"/>
          <w:szCs w:val="24"/>
        </w:rPr>
        <w:t>]</w:t>
      </w:r>
    </w:p>
    <w:p w14:paraId="20C57922" w14:textId="6AC45178" w:rsidR="0094772E" w:rsidRPr="0094772E" w:rsidRDefault="0094772E" w:rsidP="0094772E">
      <w:pPr>
        <w:rPr>
          <w:rFonts w:ascii="Verdana" w:hAnsi="Verdana"/>
          <w:sz w:val="24"/>
          <w:szCs w:val="24"/>
        </w:rPr>
      </w:pPr>
      <w:r w:rsidRPr="0094772E">
        <w:rPr>
          <w:rFonts w:ascii="Verdana" w:hAnsi="Verdana"/>
          <w:sz w:val="24"/>
          <w:szCs w:val="24"/>
        </w:rPr>
        <w:t>For more details, please read the</w:t>
      </w:r>
      <w:r w:rsidR="00164AFF">
        <w:rPr>
          <w:rFonts w:ascii="Verdana" w:hAnsi="Verdana"/>
          <w:sz w:val="24"/>
          <w:szCs w:val="24"/>
        </w:rPr>
        <w:t xml:space="preserve"> enclosed</w:t>
      </w:r>
      <w:r w:rsidRPr="0094772E">
        <w:rPr>
          <w:rFonts w:ascii="Verdana" w:hAnsi="Verdana"/>
          <w:sz w:val="24"/>
          <w:szCs w:val="24"/>
        </w:rPr>
        <w:t xml:space="preserve"> leaflet. It explains why we made this change and where you can find more information.</w:t>
      </w:r>
    </w:p>
    <w:p w14:paraId="41C7C0BF" w14:textId="3A14DB83" w:rsidR="00BB239A" w:rsidRDefault="00B657B2" w:rsidP="00000CDB">
      <w:pPr>
        <w:spacing w:before="120" w:after="120" w:line="360" w:lineRule="atLeast"/>
        <w:rPr>
          <w:rFonts w:ascii="Verdana" w:hAnsi="Verdana" w:cs="Arial"/>
          <w:sz w:val="24"/>
          <w:szCs w:val="24"/>
        </w:rPr>
      </w:pPr>
      <w:r w:rsidRPr="00B657B2">
        <w:rPr>
          <w:rFonts w:ascii="Verdana" w:hAnsi="Verdana" w:cs="Arial"/>
          <w:sz w:val="24"/>
          <w:szCs w:val="24"/>
        </w:rPr>
        <w:t xml:space="preserve">Please contact the GP practice if you have any questions, or if you would like to </w:t>
      </w:r>
      <w:r w:rsidR="00032D3D">
        <w:rPr>
          <w:rFonts w:ascii="Verdana" w:hAnsi="Verdana" w:cs="Arial"/>
          <w:sz w:val="24"/>
          <w:szCs w:val="24"/>
        </w:rPr>
        <w:t>discuss this change</w:t>
      </w:r>
      <w:r w:rsidRPr="00B657B2">
        <w:rPr>
          <w:rFonts w:ascii="Verdana" w:hAnsi="Verdana" w:cs="Arial"/>
          <w:sz w:val="24"/>
          <w:szCs w:val="24"/>
        </w:rPr>
        <w:t>.</w:t>
      </w:r>
    </w:p>
    <w:p w14:paraId="273A4691" w14:textId="77777777" w:rsidR="00B657B2" w:rsidRPr="00000CDB" w:rsidRDefault="00B657B2" w:rsidP="00000CDB">
      <w:pPr>
        <w:spacing w:before="120" w:after="120" w:line="360" w:lineRule="atLeast"/>
        <w:rPr>
          <w:rFonts w:ascii="Verdana" w:hAnsi="Verdana" w:cs="Arial"/>
          <w:sz w:val="24"/>
          <w:szCs w:val="24"/>
        </w:rPr>
      </w:pPr>
    </w:p>
    <w:p w14:paraId="01B1EF1D" w14:textId="77777777" w:rsidR="00A635D7" w:rsidRPr="00020E3E" w:rsidRDefault="00A635D7" w:rsidP="00000CDB">
      <w:pPr>
        <w:spacing w:before="120" w:after="120" w:line="360" w:lineRule="atLeast"/>
        <w:rPr>
          <w:rFonts w:ascii="Verdana" w:hAnsi="Verdana" w:cs="Arial"/>
          <w:sz w:val="24"/>
          <w:szCs w:val="24"/>
        </w:rPr>
      </w:pPr>
      <w:r w:rsidRPr="00020E3E">
        <w:rPr>
          <w:rFonts w:ascii="Verdana" w:hAnsi="Verdana" w:cs="Arial"/>
          <w:sz w:val="24"/>
          <w:szCs w:val="24"/>
        </w:rPr>
        <w:t>Yours sincerely</w:t>
      </w:r>
    </w:p>
    <w:p w14:paraId="222ED51F" w14:textId="77777777" w:rsidR="00FE2B6D" w:rsidRDefault="00C44117" w:rsidP="00000CDB">
      <w:pPr>
        <w:spacing w:before="120" w:after="120" w:line="360" w:lineRule="atLeast"/>
        <w:rPr>
          <w:rFonts w:ascii="Verdana" w:hAnsi="Verdana" w:cs="Arial"/>
          <w:sz w:val="24"/>
          <w:szCs w:val="24"/>
        </w:rPr>
      </w:pPr>
      <w:r w:rsidRPr="00020E3E">
        <w:rPr>
          <w:rFonts w:ascii="Verdana" w:hAnsi="Verdana" w:cs="Arial"/>
          <w:sz w:val="24"/>
          <w:szCs w:val="24"/>
        </w:rPr>
        <w:t xml:space="preserve">Dr </w:t>
      </w:r>
      <w:r w:rsidRPr="00020E3E">
        <w:rPr>
          <w:rFonts w:ascii="Verdana" w:hAnsi="Verdana" w:cs="Arial"/>
          <w:sz w:val="24"/>
          <w:szCs w:val="24"/>
          <w:highlight w:val="yellow"/>
        </w:rPr>
        <w:t>XXX</w:t>
      </w:r>
      <w:r w:rsidRPr="00020E3E">
        <w:rPr>
          <w:rFonts w:ascii="Verdana" w:hAnsi="Verdana" w:cs="Arial"/>
          <w:sz w:val="24"/>
          <w:szCs w:val="24"/>
        </w:rPr>
        <w:t xml:space="preserve"> and partners</w:t>
      </w:r>
    </w:p>
    <w:p w14:paraId="79B2D8D5" w14:textId="6BAC8EE3" w:rsidR="00020E3E" w:rsidRPr="00000CDB" w:rsidRDefault="00F87596" w:rsidP="00032D3D">
      <w:pPr>
        <w:spacing w:before="120" w:after="120" w:line="360" w:lineRule="atLeast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[</w:t>
      </w:r>
      <w:r w:rsidRPr="00F87596">
        <w:rPr>
          <w:rFonts w:ascii="Verdana" w:hAnsi="Verdana" w:cs="Arial"/>
          <w:sz w:val="24"/>
          <w:szCs w:val="24"/>
          <w:highlight w:val="yellow"/>
        </w:rPr>
        <w:t>Enclose patient leaflet</w:t>
      </w:r>
      <w:r>
        <w:rPr>
          <w:rFonts w:ascii="Verdana" w:hAnsi="Verdana" w:cs="Arial"/>
          <w:sz w:val="24"/>
          <w:szCs w:val="24"/>
        </w:rPr>
        <w:t>]</w:t>
      </w:r>
    </w:p>
    <w:sectPr w:rsidR="00020E3E" w:rsidRPr="00000CDB" w:rsidSect="001956B9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00A82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6F61C8"/>
    <w:multiLevelType w:val="hybridMultilevel"/>
    <w:tmpl w:val="0E8C8304"/>
    <w:lvl w:ilvl="0" w:tplc="4DC84A6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51268"/>
    <w:multiLevelType w:val="hybridMultilevel"/>
    <w:tmpl w:val="9E908E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95D6A"/>
    <w:multiLevelType w:val="hybridMultilevel"/>
    <w:tmpl w:val="DD34B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32053"/>
    <w:multiLevelType w:val="hybridMultilevel"/>
    <w:tmpl w:val="9C2AA2B6"/>
    <w:lvl w:ilvl="0" w:tplc="508EBA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color w:val="00389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7630292">
    <w:abstractNumId w:val="0"/>
  </w:num>
  <w:num w:numId="2" w16cid:durableId="1443190921">
    <w:abstractNumId w:val="4"/>
  </w:num>
  <w:num w:numId="3" w16cid:durableId="1442608983">
    <w:abstractNumId w:val="1"/>
  </w:num>
  <w:num w:numId="4" w16cid:durableId="297074954">
    <w:abstractNumId w:val="2"/>
  </w:num>
  <w:num w:numId="5" w16cid:durableId="2120251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EE"/>
    <w:rsid w:val="00000CDB"/>
    <w:rsid w:val="000133F4"/>
    <w:rsid w:val="00017A99"/>
    <w:rsid w:val="00020E3E"/>
    <w:rsid w:val="00032D3D"/>
    <w:rsid w:val="00075F5C"/>
    <w:rsid w:val="000B7737"/>
    <w:rsid w:val="001041BA"/>
    <w:rsid w:val="00125AC9"/>
    <w:rsid w:val="001362E5"/>
    <w:rsid w:val="001376D7"/>
    <w:rsid w:val="001406D8"/>
    <w:rsid w:val="001419E1"/>
    <w:rsid w:val="001427F0"/>
    <w:rsid w:val="00150538"/>
    <w:rsid w:val="00156AD1"/>
    <w:rsid w:val="00164AFF"/>
    <w:rsid w:val="00194B58"/>
    <w:rsid w:val="001956B9"/>
    <w:rsid w:val="001B6985"/>
    <w:rsid w:val="001D0F1B"/>
    <w:rsid w:val="001D7F5B"/>
    <w:rsid w:val="001F010B"/>
    <w:rsid w:val="00201483"/>
    <w:rsid w:val="0021426B"/>
    <w:rsid w:val="00260F87"/>
    <w:rsid w:val="00276C2F"/>
    <w:rsid w:val="00293184"/>
    <w:rsid w:val="002E1AAE"/>
    <w:rsid w:val="002E795E"/>
    <w:rsid w:val="00310E52"/>
    <w:rsid w:val="00320FB1"/>
    <w:rsid w:val="0036592D"/>
    <w:rsid w:val="003B5FBC"/>
    <w:rsid w:val="003C5D2A"/>
    <w:rsid w:val="00410058"/>
    <w:rsid w:val="00437880"/>
    <w:rsid w:val="00486B4B"/>
    <w:rsid w:val="004A2AFB"/>
    <w:rsid w:val="004C1D28"/>
    <w:rsid w:val="004C614F"/>
    <w:rsid w:val="005076F6"/>
    <w:rsid w:val="00540DA7"/>
    <w:rsid w:val="00557BD0"/>
    <w:rsid w:val="005612B9"/>
    <w:rsid w:val="005A72F1"/>
    <w:rsid w:val="005B2750"/>
    <w:rsid w:val="00612727"/>
    <w:rsid w:val="00613231"/>
    <w:rsid w:val="0061363C"/>
    <w:rsid w:val="006234A8"/>
    <w:rsid w:val="00630F8E"/>
    <w:rsid w:val="006921A8"/>
    <w:rsid w:val="006B7649"/>
    <w:rsid w:val="006B7EFD"/>
    <w:rsid w:val="006D2299"/>
    <w:rsid w:val="006F661D"/>
    <w:rsid w:val="006F68CE"/>
    <w:rsid w:val="007067B8"/>
    <w:rsid w:val="0071403F"/>
    <w:rsid w:val="00731A57"/>
    <w:rsid w:val="00731BDB"/>
    <w:rsid w:val="007471DA"/>
    <w:rsid w:val="0075353B"/>
    <w:rsid w:val="00755667"/>
    <w:rsid w:val="00764C80"/>
    <w:rsid w:val="00770956"/>
    <w:rsid w:val="00781C4A"/>
    <w:rsid w:val="007918CB"/>
    <w:rsid w:val="007A163E"/>
    <w:rsid w:val="007A6982"/>
    <w:rsid w:val="007D4891"/>
    <w:rsid w:val="00806DA9"/>
    <w:rsid w:val="00806E9D"/>
    <w:rsid w:val="00817AC2"/>
    <w:rsid w:val="00835BB8"/>
    <w:rsid w:val="008B680C"/>
    <w:rsid w:val="008B6A28"/>
    <w:rsid w:val="008C4C6F"/>
    <w:rsid w:val="008F22A5"/>
    <w:rsid w:val="009012A0"/>
    <w:rsid w:val="00905398"/>
    <w:rsid w:val="009066EF"/>
    <w:rsid w:val="0094772E"/>
    <w:rsid w:val="00955553"/>
    <w:rsid w:val="00955E4F"/>
    <w:rsid w:val="00976691"/>
    <w:rsid w:val="009A0723"/>
    <w:rsid w:val="009D219B"/>
    <w:rsid w:val="00A02F8C"/>
    <w:rsid w:val="00A13D15"/>
    <w:rsid w:val="00A2476A"/>
    <w:rsid w:val="00A635D7"/>
    <w:rsid w:val="00A63B49"/>
    <w:rsid w:val="00AA06B2"/>
    <w:rsid w:val="00AC3188"/>
    <w:rsid w:val="00AD4665"/>
    <w:rsid w:val="00B2037F"/>
    <w:rsid w:val="00B262B3"/>
    <w:rsid w:val="00B45DEE"/>
    <w:rsid w:val="00B657B2"/>
    <w:rsid w:val="00B83E7E"/>
    <w:rsid w:val="00B95F84"/>
    <w:rsid w:val="00BA2190"/>
    <w:rsid w:val="00BA28D1"/>
    <w:rsid w:val="00BB239A"/>
    <w:rsid w:val="00BC05CC"/>
    <w:rsid w:val="00BC1FC8"/>
    <w:rsid w:val="00C44117"/>
    <w:rsid w:val="00C4761B"/>
    <w:rsid w:val="00C91B64"/>
    <w:rsid w:val="00CE0BE3"/>
    <w:rsid w:val="00CF157D"/>
    <w:rsid w:val="00D42F1C"/>
    <w:rsid w:val="00D7181F"/>
    <w:rsid w:val="00DB3903"/>
    <w:rsid w:val="00DB6F41"/>
    <w:rsid w:val="00DC7565"/>
    <w:rsid w:val="00DD13FB"/>
    <w:rsid w:val="00DE04BE"/>
    <w:rsid w:val="00E4115F"/>
    <w:rsid w:val="00E82707"/>
    <w:rsid w:val="00EA72BA"/>
    <w:rsid w:val="00EE01F9"/>
    <w:rsid w:val="00EE0496"/>
    <w:rsid w:val="00F13107"/>
    <w:rsid w:val="00F35978"/>
    <w:rsid w:val="00F46D96"/>
    <w:rsid w:val="00F50939"/>
    <w:rsid w:val="00F87596"/>
    <w:rsid w:val="00F97148"/>
    <w:rsid w:val="00FA7F4C"/>
    <w:rsid w:val="00FD3AC4"/>
    <w:rsid w:val="00FE2B6D"/>
    <w:rsid w:val="00FE76F2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42F1C8"/>
  <w15:chartTrackingRefBased/>
  <w15:docId w15:val="{BE7BBAA1-0ADA-487B-BA90-BB06AA8B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4A2A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2AFB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4A2AF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AF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2AFB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AF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A2AF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F4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20E3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20E3E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020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76709D-47C0-7441-BC60-024AE83A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Sajida K.</dc:creator>
  <cp:keywords/>
  <cp:lastModifiedBy>Karen Homan</cp:lastModifiedBy>
  <cp:revision>5</cp:revision>
  <cp:lastPrinted>2023-11-15T14:53:00Z</cp:lastPrinted>
  <dcterms:created xsi:type="dcterms:W3CDTF">2025-07-02T14:19:00Z</dcterms:created>
  <dcterms:modified xsi:type="dcterms:W3CDTF">2025-07-02T14:21:00Z</dcterms:modified>
</cp:coreProperties>
</file>